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6" w:type="dxa"/>
        <w:tblInd w:w="108" w:type="dxa"/>
        <w:tblLook w:val="04A0"/>
      </w:tblPr>
      <w:tblGrid>
        <w:gridCol w:w="1636"/>
        <w:gridCol w:w="896"/>
        <w:gridCol w:w="896"/>
        <w:gridCol w:w="1176"/>
        <w:gridCol w:w="782"/>
        <w:gridCol w:w="2208"/>
        <w:gridCol w:w="2208"/>
      </w:tblGrid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863F74" w:rsidRPr="00863F74" w:rsidTr="00863F74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Министерства финансов </w:t>
            </w: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31.10.2011 № 111</w:t>
            </w:r>
          </w:p>
        </w:tc>
      </w:tr>
      <w:tr w:rsidR="00863F74" w:rsidRPr="00863F74" w:rsidTr="00863F74">
        <w:trPr>
          <w:trHeight w:val="255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БУХГАЛТЕРСКИЙ БАЛАНС</w:t>
            </w:r>
          </w:p>
        </w:tc>
      </w:tr>
      <w:tr w:rsidR="00863F74" w:rsidRPr="00863F74" w:rsidTr="00863F74">
        <w:trPr>
          <w:trHeight w:val="28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31 декабря 2015 года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"МС Западная"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690657705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37000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управления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863F74" w:rsidRPr="00863F74" w:rsidTr="00863F74">
        <w:trPr>
          <w:trHeight w:val="255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Минская обл., г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молевичи ,ул. Советская, 158</w:t>
            </w:r>
          </w:p>
        </w:tc>
      </w:tr>
      <w:tr w:rsidR="00863F74" w:rsidRPr="00863F74" w:rsidTr="00863F74">
        <w:trPr>
          <w:trHeight w:val="1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отправки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1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52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31 декабря 2015 года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31 декабря 2014 года</w:t>
            </w:r>
          </w:p>
        </w:tc>
      </w:tr>
      <w:tr w:rsidR="00863F74" w:rsidRPr="00863F74" w:rsidTr="00863F74">
        <w:trPr>
          <w:trHeight w:val="24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123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123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 отгруженные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запасы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40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</w:tr>
      <w:tr w:rsidR="00863F74" w:rsidRPr="00863F74" w:rsidTr="00863F74">
        <w:trPr>
          <w:trHeight w:val="690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Краткосрочная дебиторская задолженность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237 </w:t>
            </w:r>
          </w:p>
        </w:tc>
      </w:tr>
      <w:tr w:rsidR="00863F74" w:rsidRPr="00863F74" w:rsidTr="00863F74">
        <w:trPr>
          <w:trHeight w:val="88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31 декабря 2015 года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31 декабря 2014 года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(137)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43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480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 авансам полученным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налогам и сборам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(8)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75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прочим кредиторам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разделу 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863F74" w:rsidRPr="00863F74" w:rsidTr="00863F74">
        <w:trPr>
          <w:trHeight w:val="319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429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237 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3F74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00000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tbl>
      <w:tblPr>
        <w:tblW w:w="10680" w:type="dxa"/>
        <w:tblInd w:w="108" w:type="dxa"/>
        <w:tblLook w:val="04A0"/>
      </w:tblPr>
      <w:tblGrid>
        <w:gridCol w:w="373"/>
        <w:gridCol w:w="636"/>
        <w:gridCol w:w="509"/>
        <w:gridCol w:w="330"/>
        <w:gridCol w:w="493"/>
        <w:gridCol w:w="330"/>
        <w:gridCol w:w="598"/>
        <w:gridCol w:w="126"/>
        <w:gridCol w:w="783"/>
        <w:gridCol w:w="336"/>
        <w:gridCol w:w="457"/>
        <w:gridCol w:w="272"/>
        <w:gridCol w:w="337"/>
        <w:gridCol w:w="408"/>
        <w:gridCol w:w="227"/>
        <w:gridCol w:w="603"/>
        <w:gridCol w:w="217"/>
        <w:gridCol w:w="112"/>
        <w:gridCol w:w="759"/>
        <w:gridCol w:w="92"/>
        <w:gridCol w:w="515"/>
        <w:gridCol w:w="610"/>
        <w:gridCol w:w="204"/>
        <w:gridCol w:w="314"/>
        <w:gridCol w:w="383"/>
        <w:gridCol w:w="318"/>
        <w:gridCol w:w="356"/>
        <w:gridCol w:w="40"/>
      </w:tblGrid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863F74" w:rsidRPr="00863F74" w:rsidTr="00863F74">
        <w:trPr>
          <w:gridAfter w:val="1"/>
          <w:wAfter w:w="47" w:type="dxa"/>
          <w:trHeight w:val="660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31.10.2011 № 111</w:t>
            </w: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63F7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(в ред. Пост.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15"/>
                <w:szCs w:val="15"/>
              </w:rPr>
              <w:t>Минфина от 10.12.2013 № 84)</w:t>
            </w:r>
            <w:proofErr w:type="gramEnd"/>
          </w:p>
        </w:tc>
      </w:tr>
      <w:tr w:rsidR="00863F74" w:rsidRPr="00863F74" w:rsidTr="00863F74">
        <w:trPr>
          <w:gridAfter w:val="1"/>
          <w:wAfter w:w="47" w:type="dxa"/>
          <w:trHeight w:val="60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255"/>
        </w:trPr>
        <w:tc>
          <w:tcPr>
            <w:tcW w:w="106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</w:tr>
      <w:tr w:rsidR="00863F74" w:rsidRPr="00863F74" w:rsidTr="00863F74">
        <w:trPr>
          <w:gridAfter w:val="1"/>
          <w:wAfter w:w="47" w:type="dxa"/>
          <w:trHeight w:val="255"/>
        </w:trPr>
        <w:tc>
          <w:tcPr>
            <w:tcW w:w="106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 прибылях и убытках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180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Открытое акционерное общество "МС Западная"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690657705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37 000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1 140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управления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99 000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Минская обл., г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молевичи ,ул. Советская, 158 </w:t>
            </w:r>
          </w:p>
        </w:tc>
      </w:tr>
      <w:tr w:rsidR="00863F74" w:rsidRPr="00863F74" w:rsidTr="00863F74">
        <w:trPr>
          <w:gridAfter w:val="1"/>
          <w:wAfter w:w="47" w:type="dxa"/>
          <w:trHeight w:val="10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2015 года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2014 года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676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208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(010 – 020)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676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208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(524)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(295)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152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(87)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текущей деятельности</w:t>
            </w: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(± 060 + 070 – 080)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(87)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765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45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2"/>
          <w:wAfter w:w="474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765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по финансовой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курсовые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курсовые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2015 года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2014 года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инвестиционной и финансовой деятельности (100 - 110 + 120 - 130)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1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(87)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Чистая прибыль (убыток) </w:t>
            </w: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(± 150 – 160 ± 170 ± 180 – 190 – 200)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(87)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54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(87)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300"/>
        </w:trPr>
        <w:tc>
          <w:tcPr>
            <w:tcW w:w="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3F74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gridAfter w:val="1"/>
          <w:wAfter w:w="47" w:type="dxa"/>
          <w:trHeight w:val="225"/>
        </w:trPr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25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N91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863F74" w:rsidRPr="00863F74" w:rsidTr="00863F74">
        <w:trPr>
          <w:trHeight w:val="48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863F74" w:rsidRPr="00863F74" w:rsidTr="00863F74">
        <w:trPr>
          <w:trHeight w:val="3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31.10.2011 № 111</w:t>
            </w: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(в ред. Пост.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Минфина от 10.12.2013 № 84)</w:t>
            </w:r>
            <w:proofErr w:type="gramEnd"/>
          </w:p>
        </w:tc>
      </w:tr>
      <w:tr w:rsidR="00863F74" w:rsidRPr="00863F74" w:rsidTr="00863F74">
        <w:trPr>
          <w:trHeight w:val="255"/>
        </w:trPr>
        <w:tc>
          <w:tcPr>
            <w:tcW w:w="106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</w:tr>
      <w:tr w:rsidR="00863F74" w:rsidRPr="00863F74" w:rsidTr="00863F74">
        <w:trPr>
          <w:trHeight w:val="255"/>
        </w:trPr>
        <w:tc>
          <w:tcPr>
            <w:tcW w:w="106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об изменении собственного капитала</w:t>
            </w:r>
          </w:p>
        </w:tc>
      </w:tr>
      <w:tr w:rsidR="00863F74" w:rsidRPr="00863F74" w:rsidTr="00863F74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декабрь 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300" w:firstLine="6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2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Открытое акционерное общество "МС Западная"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690657705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37 000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1 140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управления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99 000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8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Минская обл., г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молевичи ,ул. Советская, 158 </w:t>
            </w:r>
          </w:p>
        </w:tc>
      </w:tr>
      <w:tr w:rsidR="00863F74" w:rsidRPr="00863F74" w:rsidTr="00863F74">
        <w:trPr>
          <w:trHeight w:val="199"/>
        </w:trPr>
        <w:tc>
          <w:tcPr>
            <w:tcW w:w="6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138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Устав-ный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Собст-венные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Нераспре-деленная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863F74" w:rsidRPr="00863F74" w:rsidTr="00863F74">
        <w:trPr>
          <w:trHeight w:val="2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63F74" w:rsidRPr="00863F74" w:rsidTr="00863F74">
        <w:trPr>
          <w:trHeight w:val="495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31.12.2013 г.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 </w:t>
            </w:r>
          </w:p>
        </w:tc>
      </w:tr>
      <w:tr w:rsidR="00863F74" w:rsidRPr="00863F74" w:rsidTr="00863F74">
        <w:trPr>
          <w:trHeight w:val="60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</w:t>
            </w:r>
          </w:p>
        </w:tc>
      </w:tr>
      <w:tr w:rsidR="00863F74" w:rsidRPr="00863F74" w:rsidTr="00863F74">
        <w:trPr>
          <w:trHeight w:val="63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Скорректированный 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 </w:t>
            </w: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31.12.2013 г.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300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январь - декабрь 2014 года 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85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5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6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6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138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Устав-ный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Собст-венные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Нераспре-деленная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863F74" w:rsidRPr="00863F74" w:rsidTr="00863F74">
        <w:trPr>
          <w:trHeight w:val="2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63F74" w:rsidRPr="00863F74" w:rsidTr="00863F74">
        <w:trPr>
          <w:trHeight w:val="75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48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 г.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(137)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107 </w:t>
            </w:r>
          </w:p>
        </w:tc>
      </w:tr>
      <w:tr w:rsidR="00863F74" w:rsidRPr="00863F74" w:rsidTr="00863F74">
        <w:trPr>
          <w:trHeight w:val="7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 г.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(137)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107 </w:t>
            </w:r>
          </w:p>
        </w:tc>
      </w:tr>
      <w:tr w:rsidR="00863F74" w:rsidRPr="00863F74" w:rsidTr="00863F74">
        <w:trPr>
          <w:trHeight w:val="5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 </w:t>
            </w: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Скорректированный 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(78)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 </w:t>
            </w:r>
          </w:p>
        </w:tc>
      </w:tr>
      <w:tr w:rsidR="00863F74" w:rsidRPr="00863F74" w:rsidTr="00863F74">
        <w:trPr>
          <w:trHeight w:val="300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 г.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282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январь - декабрь 2015 года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54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5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дополнительных </w:t>
            </w: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акций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номинальной стоимости акций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6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54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6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51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73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138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Устав-ный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Собст-венные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Нераспре-деленная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863F74" w:rsidRPr="00863F74" w:rsidTr="00863F74">
        <w:trPr>
          <w:trHeight w:val="225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63F74" w:rsidRPr="00863F74" w:rsidTr="00863F74">
        <w:trPr>
          <w:trHeight w:val="259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31.12.2015 г.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244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 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317 </w:t>
            </w:r>
          </w:p>
        </w:tc>
      </w:tr>
      <w:tr w:rsidR="00863F74" w:rsidRPr="00863F74" w:rsidTr="00863F74">
        <w:trPr>
          <w:trHeight w:val="102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199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-   </w:t>
            </w:r>
          </w:p>
        </w:tc>
      </w:tr>
      <w:tr w:rsidR="00863F74" w:rsidRPr="00863F74" w:rsidTr="00863F74">
        <w:trPr>
          <w:trHeight w:val="19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199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-   </w:t>
            </w:r>
          </w:p>
        </w:tc>
      </w:tr>
      <w:tr w:rsidR="00863F74" w:rsidRPr="00863F74" w:rsidTr="00863F74">
        <w:trPr>
          <w:trHeight w:val="19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225"/>
        </w:trPr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28 марта 2016 г.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p w:rsidR="00863F74" w:rsidRDefault="00863F74" w:rsidP="00863F74">
      <w:pPr>
        <w:ind w:left="-1134" w:right="283" w:firstLine="425"/>
      </w:pPr>
    </w:p>
    <w:tbl>
      <w:tblPr>
        <w:tblW w:w="9625" w:type="dxa"/>
        <w:tblInd w:w="108" w:type="dxa"/>
        <w:tblLook w:val="04A0"/>
      </w:tblPr>
      <w:tblGrid>
        <w:gridCol w:w="1636"/>
        <w:gridCol w:w="896"/>
        <w:gridCol w:w="896"/>
        <w:gridCol w:w="865"/>
        <w:gridCol w:w="283"/>
        <w:gridCol w:w="939"/>
        <w:gridCol w:w="402"/>
        <w:gridCol w:w="836"/>
        <w:gridCol w:w="276"/>
        <w:gridCol w:w="866"/>
        <w:gridCol w:w="402"/>
        <w:gridCol w:w="800"/>
        <w:gridCol w:w="276"/>
        <w:gridCol w:w="935"/>
      </w:tblGrid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863F74" w:rsidRPr="00863F74" w:rsidTr="00863F74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Министерства финансов </w:t>
            </w: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31.10.2011 № 111</w:t>
            </w:r>
          </w:p>
        </w:tc>
      </w:tr>
      <w:tr w:rsidR="00863F74" w:rsidRPr="00863F74" w:rsidTr="00863F74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55"/>
        </w:trPr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</w:tr>
      <w:tr w:rsidR="00863F74" w:rsidRPr="00863F74" w:rsidTr="00863F74">
        <w:trPr>
          <w:trHeight w:val="255"/>
        </w:trPr>
        <w:tc>
          <w:tcPr>
            <w:tcW w:w="9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 движении денежных средств</w:t>
            </w:r>
          </w:p>
        </w:tc>
      </w:tr>
      <w:tr w:rsidR="00863F74" w:rsidRPr="00863F74" w:rsidTr="00863F74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январь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декабрь 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Открытое акционерное общество "МС Западная" 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690657705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37 000   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1 140   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99 000   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863F74" w:rsidRPr="00863F74" w:rsidTr="00863F74">
        <w:trPr>
          <w:trHeight w:val="300"/>
        </w:trPr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Минская обл., г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молевичи ,ул. Советская, 158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январь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декабрь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январь 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декабрь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2015 года</w:t>
            </w:r>
          </w:p>
        </w:tc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2014 года</w:t>
            </w:r>
          </w:p>
        </w:tc>
      </w:tr>
      <w:tr w:rsidR="00863F74" w:rsidRPr="00863F74" w:rsidTr="00863F74">
        <w:trPr>
          <w:trHeight w:val="225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F74" w:rsidRPr="00863F74" w:rsidTr="00863F74">
        <w:trPr>
          <w:trHeight w:val="300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667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256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666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246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роялти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(660)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(256)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(272)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(61)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труда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(247)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(53)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(46)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прочие выплаты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(88)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(41)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765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предоставление займов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9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январь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декабрь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январь 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декабрь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2015 года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2014 года</w:t>
            </w:r>
          </w:p>
        </w:tc>
      </w:tr>
      <w:tr w:rsidR="00863F74" w:rsidRPr="00863F74" w:rsidTr="00863F74">
        <w:trPr>
          <w:trHeight w:val="225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F74" w:rsidRPr="00863F74" w:rsidTr="00863F74">
        <w:trPr>
          <w:trHeight w:val="300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 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и займы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1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(63)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(63)</w:t>
            </w:r>
          </w:p>
        </w:tc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выплаты процентов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 лизинговые платежи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движения денежных средств по финансовой деятельности (080 – 090)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денежных средств и их эквивалентов </w:t>
            </w:r>
            <w:proofErr w:type="gramStart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</w:tr>
      <w:tr w:rsidR="00863F74" w:rsidRPr="00863F74" w:rsidTr="00863F74">
        <w:trPr>
          <w:trHeight w:val="300"/>
        </w:trPr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 г.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</w:p>
        </w:tc>
      </w:tr>
      <w:tr w:rsidR="00863F74" w:rsidRPr="00863F74" w:rsidTr="00863F74">
        <w:trPr>
          <w:trHeight w:val="540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3F74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863F74" w:rsidRDefault="00863F74" w:rsidP="00863F74">
      <w:pPr>
        <w:ind w:left="-1134" w:right="283"/>
      </w:pPr>
    </w:p>
    <w:p w:rsidR="00863F74" w:rsidRDefault="00863F74" w:rsidP="00863F74">
      <w:pPr>
        <w:ind w:left="-1134" w:right="283"/>
      </w:pPr>
    </w:p>
    <w:p w:rsidR="00863F74" w:rsidRDefault="00863F74" w:rsidP="00863F74">
      <w:pPr>
        <w:ind w:left="-1134" w:right="283"/>
      </w:pPr>
    </w:p>
    <w:p w:rsidR="00863F74" w:rsidRDefault="00863F74" w:rsidP="00863F74">
      <w:pPr>
        <w:ind w:left="-1134" w:right="283"/>
      </w:pPr>
    </w:p>
    <w:p w:rsidR="00863F74" w:rsidRDefault="00863F74" w:rsidP="00863F74">
      <w:pPr>
        <w:ind w:left="-1134" w:right="283"/>
      </w:pPr>
    </w:p>
    <w:p w:rsidR="00863F74" w:rsidRDefault="00863F74" w:rsidP="00863F74">
      <w:pPr>
        <w:ind w:left="-1134" w:right="283"/>
      </w:pPr>
    </w:p>
    <w:tbl>
      <w:tblPr>
        <w:tblW w:w="8880" w:type="dxa"/>
        <w:tblInd w:w="108" w:type="dxa"/>
        <w:tblLook w:val="04A0"/>
      </w:tblPr>
      <w:tblGrid>
        <w:gridCol w:w="556"/>
        <w:gridCol w:w="3416"/>
        <w:gridCol w:w="2336"/>
        <w:gridCol w:w="2572"/>
      </w:tblGrid>
      <w:tr w:rsidR="00863F74" w:rsidRPr="00863F74" w:rsidTr="00863F74">
        <w:trPr>
          <w:trHeight w:val="1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 к Инструкции о порядке расчета стоимости чистых активов, утвержденной постановлением Минфина РБ от 11.06.2012 № 35</w:t>
            </w:r>
          </w:p>
        </w:tc>
      </w:tr>
      <w:tr w:rsidR="00863F74" w:rsidRPr="00863F74" w:rsidTr="00863F74">
        <w:trPr>
          <w:trHeight w:val="81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28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 xml:space="preserve"> РАСЧЕТ</w:t>
            </w:r>
          </w:p>
        </w:tc>
      </w:tr>
      <w:tr w:rsidR="00863F74" w:rsidRPr="00863F74" w:rsidTr="00863F74">
        <w:trPr>
          <w:trHeight w:val="31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чистых активов организации</w:t>
            </w:r>
          </w:p>
        </w:tc>
      </w:tr>
      <w:tr w:rsidR="00863F74" w:rsidRPr="00863F74" w:rsidTr="00863F74">
        <w:trPr>
          <w:trHeight w:val="5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Открытое акционерное общество "МС Западная" </w:t>
            </w:r>
          </w:p>
        </w:tc>
      </w:tr>
      <w:tr w:rsidR="00863F74" w:rsidRPr="00863F74" w:rsidTr="00863F74">
        <w:trPr>
          <w:trHeight w:val="6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7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2015 года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3F74" w:rsidRPr="00863F74" w:rsidTr="00863F74">
        <w:trPr>
          <w:trHeight w:val="3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31 декабря 2015 года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 31 декабря 2014 года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В том числе: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долгосрочные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194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138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в том числе: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основные средства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194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138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нематериальные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доходные вложения в материальные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вложения в долгосрочные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долгосрочные финансовые вложения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долгосрочная дебиторская задолженность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прочие долгосрочные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235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99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в том числе: 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запасы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123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37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долгосрочные активы, предназначенные для реализации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расходы будущих периодов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1   </w:t>
            </w:r>
          </w:p>
        </w:tc>
      </w:tr>
      <w:tr w:rsidR="00863F74" w:rsidRPr="00863F74" w:rsidTr="00863F74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краткосрочная дебиторская задолженность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66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55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краткосрочные финансовые вложения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44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7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денежные средства и их эквиваленты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2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6   </w:t>
            </w:r>
          </w:p>
        </w:tc>
      </w:tr>
      <w:tr w:rsidR="00863F74" w:rsidRPr="00863F74" w:rsidTr="00863F74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прочие краткосрочные активы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8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АКТИВЫ</w:t>
            </w:r>
            <w:r w:rsidRPr="00863F74">
              <w:rPr>
                <w:rFonts w:ascii="Times New Roman" w:eastAsia="Times New Roman" w:hAnsi="Times New Roman" w:cs="Times New Roman"/>
              </w:rPr>
              <w:t>, принимаемые к расчету (строка 1.1 + строка 1.2)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429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237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ОБЯЗАТЕЛЬСТВА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В том числе: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долгосрочные обязательства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в том числе: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долгосрочные кредиты и займы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долгосрочные обязательства по лизинговым платежам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доходы будущих периодов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резервы предстоящих платежей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прочие долгосрочные обязательства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краткосрочные обязательства,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112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130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краткосрочные кредиты и займы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-                             12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краткосрочная часть долгосрочных обязательств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краткосрочная кредиторская задолженность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124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130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обязательства, предназначенные для реализации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доходы будущих периодов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резервы предстоящих платежей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3.2.7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прочие краткосрочные обязательства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-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    -   </w:t>
            </w:r>
          </w:p>
        </w:tc>
      </w:tr>
      <w:tr w:rsidR="00863F74" w:rsidRPr="00863F74" w:rsidTr="00863F74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F74">
              <w:rPr>
                <w:rFonts w:ascii="Times New Roman" w:eastAsia="Times New Roman" w:hAnsi="Times New Roman" w:cs="Times New Roman"/>
                <w:b/>
                <w:bCs/>
              </w:rPr>
              <w:t>ОБЯЗАТЕЛЬСТВА</w:t>
            </w:r>
            <w:r w:rsidRPr="00863F74">
              <w:rPr>
                <w:rFonts w:ascii="Times New Roman" w:eastAsia="Times New Roman" w:hAnsi="Times New Roman" w:cs="Times New Roman"/>
              </w:rPr>
              <w:t>,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принимаемые к расчету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>(строка 3.1 + строка 3.2)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112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130   </w:t>
            </w:r>
          </w:p>
        </w:tc>
      </w:tr>
      <w:tr w:rsidR="00863F74" w:rsidRPr="00863F74" w:rsidTr="00863F7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F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Стоимость чистых активов</w:t>
            </w:r>
            <w:r w:rsidRPr="00863F74">
              <w:rPr>
                <w:rFonts w:ascii="Times New Roman" w:eastAsia="Times New Roman" w:hAnsi="Times New Roman" w:cs="Times New Roman"/>
              </w:rPr>
              <w:br/>
              <w:t xml:space="preserve"> (строка 2 - строка 4)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317  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                                 107   </w:t>
            </w:r>
          </w:p>
        </w:tc>
      </w:tr>
      <w:tr w:rsidR="00863F74" w:rsidRPr="00863F74" w:rsidTr="00863F7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F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319"/>
        </w:trPr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F7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63F74" w:rsidRPr="00863F74" w:rsidTr="00863F74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 xml:space="preserve"> -   </w:t>
            </w:r>
          </w:p>
        </w:tc>
      </w:tr>
      <w:tr w:rsidR="00863F74" w:rsidRPr="00863F74" w:rsidTr="00863F74">
        <w:trPr>
          <w:trHeight w:val="31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863F7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863F74" w:rsidRPr="00863F74" w:rsidTr="00863F74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3F7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3F74" w:rsidRPr="00863F74" w:rsidRDefault="00863F74" w:rsidP="00863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F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63F74" w:rsidRDefault="00863F74" w:rsidP="00863F74">
      <w:pPr>
        <w:ind w:left="-1134" w:right="283"/>
      </w:pPr>
    </w:p>
    <w:sectPr w:rsidR="00863F74" w:rsidSect="00863F7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F74"/>
    <w:rsid w:val="0086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F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F74"/>
    <w:rPr>
      <w:color w:val="800080"/>
      <w:u w:val="single"/>
    </w:rPr>
  </w:style>
  <w:style w:type="paragraph" w:customStyle="1" w:styleId="font5">
    <w:name w:val="font5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</w:rPr>
  </w:style>
  <w:style w:type="paragraph" w:customStyle="1" w:styleId="font10">
    <w:name w:val="font10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2">
    <w:name w:val="font12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86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</w:rPr>
  </w:style>
  <w:style w:type="paragraph" w:customStyle="1" w:styleId="xl66">
    <w:name w:val="xl66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3F7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63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3F7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3F74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63F74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3F74"/>
    <w:pP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863F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863F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">
    <w:name w:val="xl98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63F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15">
    <w:name w:val="xl115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863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17">
    <w:name w:val="xl117"/>
    <w:basedOn w:val="a"/>
    <w:rsid w:val="00863F74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63F74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63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63F74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863F74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63F74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63F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63F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63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63F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863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63F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863F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863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63F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863F7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63F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63F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63F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863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63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4269</Words>
  <Characters>24336</Characters>
  <Application>Microsoft Office Word</Application>
  <DocSecurity>0</DocSecurity>
  <Lines>202</Lines>
  <Paragraphs>57</Paragraphs>
  <ScaleCrop>false</ScaleCrop>
  <Company>Microsoft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2016-03-28T06:30:00Z</dcterms:created>
  <dcterms:modified xsi:type="dcterms:W3CDTF">2016-03-28T06:35:00Z</dcterms:modified>
</cp:coreProperties>
</file>